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37" w:rsidRPr="00DF2937" w:rsidRDefault="00DF2937" w:rsidP="00DF2937">
      <w:pPr>
        <w:tabs>
          <w:tab w:val="left" w:pos="454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77242A" w:rsidRPr="00924356" w:rsidRDefault="0077242A" w:rsidP="0077242A">
      <w:pPr>
        <w:rPr>
          <w:rFonts w:ascii="Times New Roman" w:hAnsi="Times New Roman"/>
          <w:sz w:val="22"/>
          <w:szCs w:val="22"/>
        </w:rPr>
      </w:pPr>
    </w:p>
    <w:p w:rsidR="00735528" w:rsidRDefault="00735528" w:rsidP="00735528">
      <w:pPr>
        <w:tabs>
          <w:tab w:val="left" w:pos="528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735528" w:rsidRDefault="00735528" w:rsidP="00735528">
      <w:pPr>
        <w:tabs>
          <w:tab w:val="left" w:pos="528"/>
        </w:tabs>
        <w:rPr>
          <w:rFonts w:ascii="Times New Roman" w:hAnsi="Times New Roman"/>
          <w:sz w:val="22"/>
          <w:szCs w:val="22"/>
        </w:rPr>
      </w:pPr>
    </w:p>
    <w:p w:rsidR="00735528" w:rsidRDefault="00735528" w:rsidP="00735528">
      <w:pPr>
        <w:tabs>
          <w:tab w:val="left" w:pos="528"/>
        </w:tabs>
        <w:rPr>
          <w:rFonts w:ascii="Times New Roman" w:hAnsi="Times New Roman"/>
          <w:sz w:val="22"/>
          <w:szCs w:val="22"/>
        </w:rPr>
      </w:pPr>
    </w:p>
    <w:p w:rsidR="00591ACF" w:rsidRDefault="00591ACF" w:rsidP="009543B6">
      <w:pPr>
        <w:jc w:val="right"/>
        <w:rPr>
          <w:rFonts w:ascii="Times New Roman" w:hAnsi="Times New Roman"/>
          <w:sz w:val="22"/>
          <w:szCs w:val="22"/>
        </w:rPr>
      </w:pPr>
    </w:p>
    <w:p w:rsidR="00A25322" w:rsidRDefault="00910079" w:rsidP="009543B6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Caracas ----/----/20----</w:t>
      </w:r>
    </w:p>
    <w:p w:rsidR="00910079" w:rsidRDefault="00910079" w:rsidP="009543B6">
      <w:pPr>
        <w:jc w:val="right"/>
        <w:rPr>
          <w:rFonts w:ascii="Times New Roman" w:hAnsi="Times New Roman"/>
          <w:sz w:val="22"/>
          <w:szCs w:val="22"/>
        </w:rPr>
      </w:pPr>
    </w:p>
    <w:p w:rsidR="0077242A" w:rsidRDefault="00102275" w:rsidP="007267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Asesor o Coordinador</w:t>
      </w:r>
    </w:p>
    <w:p w:rsidR="007267BA" w:rsidRPr="007267BA" w:rsidRDefault="007267BA" w:rsidP="007267BA">
      <w:pPr>
        <w:rPr>
          <w:rFonts w:ascii="Arial" w:hAnsi="Arial" w:cs="Arial"/>
          <w:b/>
        </w:rPr>
      </w:pPr>
    </w:p>
    <w:p w:rsidR="0077242A" w:rsidRPr="00270210" w:rsidRDefault="00316439" w:rsidP="0077242A">
      <w:pPr>
        <w:spacing w:line="360" w:lineRule="auto"/>
        <w:jc w:val="both"/>
        <w:rPr>
          <w:rFonts w:ascii="Arial" w:hAnsi="Arial" w:cs="Arial"/>
          <w:b/>
        </w:rPr>
      </w:pPr>
      <w:r w:rsidRPr="00270210">
        <w:rPr>
          <w:rFonts w:ascii="Arial" w:hAnsi="Arial" w:cs="Arial"/>
          <w:lang w:val="es-ES"/>
        </w:rPr>
        <w:t xml:space="preserve">             Por medio</w:t>
      </w:r>
      <w:r w:rsidR="0077242A" w:rsidRPr="00270210">
        <w:rPr>
          <w:rFonts w:ascii="Arial" w:hAnsi="Arial" w:cs="Arial"/>
        </w:rPr>
        <w:t xml:space="preserve"> de la presente me dirijo a usted co</w:t>
      </w:r>
      <w:r w:rsidR="003F3164" w:rsidRPr="00270210">
        <w:rPr>
          <w:rFonts w:ascii="Arial" w:hAnsi="Arial" w:cs="Arial"/>
        </w:rPr>
        <w:t>n la finalidad</w:t>
      </w:r>
      <w:r w:rsidR="005D695D" w:rsidRPr="00270210">
        <w:rPr>
          <w:rFonts w:ascii="Arial" w:hAnsi="Arial" w:cs="Arial"/>
        </w:rPr>
        <w:t xml:space="preserve"> de pos</w:t>
      </w:r>
      <w:r w:rsidR="001B2C69" w:rsidRPr="00270210">
        <w:rPr>
          <w:rFonts w:ascii="Arial" w:hAnsi="Arial" w:cs="Arial"/>
        </w:rPr>
        <w:t>tular a</w:t>
      </w:r>
      <w:r w:rsidRPr="00270210">
        <w:rPr>
          <w:rFonts w:ascii="Arial" w:hAnsi="Arial" w:cs="Arial"/>
        </w:rPr>
        <w:t>l estudiante</w:t>
      </w:r>
      <w:r w:rsidR="006552C6" w:rsidRPr="00270210">
        <w:rPr>
          <w:rFonts w:ascii="Arial" w:hAnsi="Arial" w:cs="Arial"/>
        </w:rPr>
        <w:t xml:space="preserve"> </w:t>
      </w:r>
      <w:proofErr w:type="spellStart"/>
      <w:r w:rsidR="004F67C5" w:rsidRPr="00270210">
        <w:rPr>
          <w:rFonts w:ascii="Arial" w:hAnsi="Arial" w:cs="Arial"/>
          <w:b/>
        </w:rPr>
        <w:t>xxxxxxxxx</w:t>
      </w:r>
      <w:proofErr w:type="spellEnd"/>
      <w:r w:rsidR="006552C6" w:rsidRPr="00270210">
        <w:rPr>
          <w:rFonts w:ascii="Arial" w:hAnsi="Arial" w:cs="Arial"/>
        </w:rPr>
        <w:t>.</w:t>
      </w:r>
      <w:r w:rsidR="005D695D" w:rsidRPr="00270210">
        <w:rPr>
          <w:rFonts w:ascii="Arial" w:hAnsi="Arial" w:cs="Arial"/>
        </w:rPr>
        <w:t xml:space="preserve"> Titular</w:t>
      </w:r>
      <w:r w:rsidR="0077242A" w:rsidRPr="00270210">
        <w:rPr>
          <w:rFonts w:ascii="Arial" w:hAnsi="Arial" w:cs="Arial"/>
        </w:rPr>
        <w:t xml:space="preserve"> de la cédula de identidad </w:t>
      </w:r>
      <w:r w:rsidR="0077242A" w:rsidRPr="00270210">
        <w:rPr>
          <w:rFonts w:ascii="Arial" w:hAnsi="Arial" w:cs="Arial"/>
          <w:b/>
        </w:rPr>
        <w:t xml:space="preserve">Nº </w:t>
      </w:r>
      <w:proofErr w:type="spellStart"/>
      <w:r w:rsidR="004F67C5" w:rsidRPr="00270210">
        <w:rPr>
          <w:rFonts w:ascii="Arial" w:hAnsi="Arial" w:cs="Arial"/>
          <w:b/>
        </w:rPr>
        <w:t>xxxxxxx</w:t>
      </w:r>
      <w:proofErr w:type="spellEnd"/>
      <w:r w:rsidR="006552C6" w:rsidRPr="00270210">
        <w:rPr>
          <w:rFonts w:ascii="Arial" w:hAnsi="Arial" w:cs="Arial"/>
          <w:b/>
        </w:rPr>
        <w:t xml:space="preserve"> </w:t>
      </w:r>
      <w:r w:rsidR="00830F8B" w:rsidRPr="00270210">
        <w:rPr>
          <w:rFonts w:ascii="Arial" w:hAnsi="Arial" w:cs="Arial"/>
        </w:rPr>
        <w:t xml:space="preserve">quien cursa estudios en nuestro Instituto, </w:t>
      </w:r>
      <w:r w:rsidR="0077242A" w:rsidRPr="00270210">
        <w:rPr>
          <w:rFonts w:ascii="Arial" w:hAnsi="Arial" w:cs="Arial"/>
        </w:rPr>
        <w:t>e</w:t>
      </w:r>
      <w:r w:rsidR="00830F8B" w:rsidRPr="00270210">
        <w:rPr>
          <w:rFonts w:ascii="Arial" w:hAnsi="Arial" w:cs="Arial"/>
        </w:rPr>
        <w:t>n</w:t>
      </w:r>
      <w:r w:rsidR="0077242A" w:rsidRPr="00270210">
        <w:rPr>
          <w:rFonts w:ascii="Arial" w:hAnsi="Arial" w:cs="Arial"/>
        </w:rPr>
        <w:t xml:space="preserve"> </w:t>
      </w:r>
      <w:r w:rsidR="005D695D" w:rsidRPr="00270210">
        <w:rPr>
          <w:rFonts w:ascii="Arial" w:hAnsi="Arial" w:cs="Arial"/>
        </w:rPr>
        <w:t>la carrera</w:t>
      </w:r>
      <w:r w:rsidR="005D695D" w:rsidRPr="00270210">
        <w:rPr>
          <w:rFonts w:ascii="Arial" w:hAnsi="Arial" w:cs="Arial"/>
          <w:b/>
        </w:rPr>
        <w:t xml:space="preserve"> </w:t>
      </w:r>
      <w:proofErr w:type="spellStart"/>
      <w:proofErr w:type="gramStart"/>
      <w:r w:rsidR="004F67C5" w:rsidRPr="00270210">
        <w:rPr>
          <w:rFonts w:ascii="Arial" w:hAnsi="Arial" w:cs="Arial"/>
          <w:b/>
        </w:rPr>
        <w:t>xxxxxxxx</w:t>
      </w:r>
      <w:proofErr w:type="spellEnd"/>
      <w:r w:rsidR="006552C6" w:rsidRPr="00270210">
        <w:rPr>
          <w:rFonts w:ascii="Arial" w:hAnsi="Arial" w:cs="Arial"/>
          <w:b/>
        </w:rPr>
        <w:t xml:space="preserve"> </w:t>
      </w:r>
      <w:r w:rsidR="005D7F16" w:rsidRPr="00270210">
        <w:rPr>
          <w:rFonts w:ascii="Arial" w:hAnsi="Arial" w:cs="Arial"/>
        </w:rPr>
        <w:t>,</w:t>
      </w:r>
      <w:proofErr w:type="gramEnd"/>
      <w:r w:rsidR="005D7F16" w:rsidRPr="00270210">
        <w:rPr>
          <w:rFonts w:ascii="Arial" w:hAnsi="Arial" w:cs="Arial"/>
        </w:rPr>
        <w:t xml:space="preserve"> </w:t>
      </w:r>
      <w:r w:rsidR="0000763B" w:rsidRPr="00270210">
        <w:rPr>
          <w:rFonts w:ascii="Arial" w:hAnsi="Arial" w:cs="Arial"/>
        </w:rPr>
        <w:t xml:space="preserve">para que ejecute su Proyecto </w:t>
      </w:r>
      <w:r w:rsidR="0077242A" w:rsidRPr="00270210">
        <w:rPr>
          <w:rFonts w:ascii="Arial" w:hAnsi="Arial" w:cs="Arial"/>
        </w:rPr>
        <w:t>de Servicio de Comunitario como apoyo a las diferentes actividades que ustedes realizan.</w:t>
      </w:r>
      <w:r w:rsidR="0000763B" w:rsidRPr="00270210">
        <w:rPr>
          <w:rFonts w:ascii="Arial" w:hAnsi="Arial" w:cs="Arial"/>
        </w:rPr>
        <w:t xml:space="preserve"> </w:t>
      </w:r>
    </w:p>
    <w:p w:rsidR="0077242A" w:rsidRPr="00270210" w:rsidRDefault="0077242A" w:rsidP="0077242A">
      <w:pPr>
        <w:spacing w:line="360" w:lineRule="auto"/>
        <w:ind w:firstLine="709"/>
        <w:jc w:val="both"/>
        <w:rPr>
          <w:rFonts w:ascii="Arial" w:hAnsi="Arial" w:cs="Arial"/>
        </w:rPr>
      </w:pPr>
      <w:r w:rsidRPr="00270210">
        <w:rPr>
          <w:rFonts w:ascii="Arial" w:hAnsi="Arial" w:cs="Arial"/>
        </w:rPr>
        <w:t xml:space="preserve">De esta manera, nuestros estudiantes estarán cumpliendo con lo establecido en la </w:t>
      </w:r>
      <w:r w:rsidRPr="00270210">
        <w:rPr>
          <w:rFonts w:ascii="Arial" w:hAnsi="Arial" w:cs="Arial"/>
          <w:b/>
        </w:rPr>
        <w:t xml:space="preserve">Constitución de la República Bolivariana de Venezuela, en el </w:t>
      </w:r>
      <w:r w:rsidR="006B141F" w:rsidRPr="00270210">
        <w:rPr>
          <w:rFonts w:ascii="Arial" w:hAnsi="Arial" w:cs="Arial"/>
          <w:b/>
        </w:rPr>
        <w:t>Capítulo</w:t>
      </w:r>
      <w:r w:rsidR="00A63838" w:rsidRPr="00270210">
        <w:rPr>
          <w:rFonts w:ascii="Arial" w:hAnsi="Arial" w:cs="Arial"/>
          <w:b/>
        </w:rPr>
        <w:t xml:space="preserve"> X, De los D</w:t>
      </w:r>
      <w:r w:rsidRPr="00270210">
        <w:rPr>
          <w:rFonts w:ascii="Arial" w:hAnsi="Arial" w:cs="Arial"/>
          <w:b/>
        </w:rPr>
        <w:t>eberes, artículo 135,</w:t>
      </w:r>
      <w:r w:rsidRPr="00270210">
        <w:rPr>
          <w:rFonts w:ascii="Arial" w:hAnsi="Arial" w:cs="Arial"/>
        </w:rPr>
        <w:t xml:space="preserve"> en donde se establece que los aspirantes al ejercicio de cualquier profesión tienen el deber de prestar servicio a la comunidad durante un tiempo, lugar y condiciones que determine la Ley. </w:t>
      </w:r>
    </w:p>
    <w:p w:rsidR="0077242A" w:rsidRPr="00270210" w:rsidRDefault="0077242A" w:rsidP="0077242A">
      <w:pPr>
        <w:spacing w:line="360" w:lineRule="auto"/>
        <w:ind w:firstLine="709"/>
        <w:jc w:val="both"/>
        <w:rPr>
          <w:rFonts w:ascii="Arial" w:hAnsi="Arial" w:cs="Arial"/>
        </w:rPr>
      </w:pPr>
      <w:r w:rsidRPr="00270210">
        <w:rPr>
          <w:rFonts w:ascii="Arial" w:hAnsi="Arial" w:cs="Arial"/>
        </w:rPr>
        <w:t xml:space="preserve">Así mismo, </w:t>
      </w:r>
      <w:r w:rsidR="00062322">
        <w:rPr>
          <w:rFonts w:ascii="Arial" w:hAnsi="Arial" w:cs="Arial"/>
          <w:b/>
        </w:rPr>
        <w:t>la Ley de</w:t>
      </w:r>
      <w:r w:rsidRPr="00270210">
        <w:rPr>
          <w:rFonts w:ascii="Arial" w:hAnsi="Arial" w:cs="Arial"/>
          <w:b/>
        </w:rPr>
        <w:t xml:space="preserve"> Servicio Comunitario del Estudiante de Educación Superior</w:t>
      </w:r>
      <w:r w:rsidR="00EB6B59" w:rsidRPr="00270210">
        <w:rPr>
          <w:rFonts w:ascii="Arial" w:hAnsi="Arial" w:cs="Arial"/>
          <w:b/>
        </w:rPr>
        <w:t xml:space="preserve">, </w:t>
      </w:r>
      <w:r w:rsidRPr="00270210">
        <w:rPr>
          <w:rFonts w:ascii="Arial" w:hAnsi="Arial" w:cs="Arial"/>
          <w:b/>
        </w:rPr>
        <w:t>Gaceta Oficial Nº38.272</w:t>
      </w:r>
      <w:r w:rsidRPr="00270210">
        <w:rPr>
          <w:rFonts w:ascii="Arial" w:hAnsi="Arial" w:cs="Arial"/>
        </w:rPr>
        <w:t xml:space="preserve"> del 14 de septiembre de 2005, establece</w:t>
      </w:r>
      <w:r w:rsidR="008D19C7" w:rsidRPr="00270210">
        <w:rPr>
          <w:rFonts w:ascii="Arial" w:hAnsi="Arial" w:cs="Arial"/>
        </w:rPr>
        <w:t xml:space="preserve"> en su </w:t>
      </w:r>
      <w:r w:rsidR="008D19C7" w:rsidRPr="00270210">
        <w:rPr>
          <w:rFonts w:ascii="Arial" w:hAnsi="Arial" w:cs="Arial"/>
          <w:b/>
        </w:rPr>
        <w:t>artículo 6</w:t>
      </w:r>
      <w:r w:rsidR="008D19C7" w:rsidRPr="00270210">
        <w:rPr>
          <w:rFonts w:ascii="Arial" w:hAnsi="Arial" w:cs="Arial"/>
        </w:rPr>
        <w:t xml:space="preserve"> que </w:t>
      </w:r>
      <w:r w:rsidR="00062322">
        <w:rPr>
          <w:rFonts w:ascii="Arial" w:hAnsi="Arial" w:cs="Arial"/>
        </w:rPr>
        <w:t>“</w:t>
      </w:r>
      <w:r w:rsidR="008D19C7" w:rsidRPr="00270210">
        <w:rPr>
          <w:rFonts w:ascii="Arial" w:hAnsi="Arial" w:cs="Arial"/>
        </w:rPr>
        <w:t>el servicio comunitario</w:t>
      </w:r>
      <w:r w:rsidR="004D3AB1" w:rsidRPr="00270210">
        <w:rPr>
          <w:rFonts w:ascii="Arial" w:hAnsi="Arial" w:cs="Arial"/>
        </w:rPr>
        <w:t xml:space="preserve"> es un requisito para la obtención del título de educación superior, no creará derechos u </w:t>
      </w:r>
      <w:r w:rsidR="002F61E4" w:rsidRPr="00270210">
        <w:rPr>
          <w:rFonts w:ascii="Arial" w:hAnsi="Arial" w:cs="Arial"/>
        </w:rPr>
        <w:t xml:space="preserve"> </w:t>
      </w:r>
      <w:r w:rsidR="004D3AB1" w:rsidRPr="00270210">
        <w:rPr>
          <w:rFonts w:ascii="Arial" w:hAnsi="Arial" w:cs="Arial"/>
        </w:rPr>
        <w:t>obligaci</w:t>
      </w:r>
      <w:r w:rsidR="00570CD0">
        <w:rPr>
          <w:rFonts w:ascii="Arial" w:hAnsi="Arial" w:cs="Arial"/>
        </w:rPr>
        <w:t>ones de carácter laboral y debe</w:t>
      </w:r>
      <w:r w:rsidR="004D3AB1" w:rsidRPr="00270210">
        <w:rPr>
          <w:rFonts w:ascii="Arial" w:hAnsi="Arial" w:cs="Arial"/>
        </w:rPr>
        <w:t xml:space="preserve"> prestarse sin remuneración alguna</w:t>
      </w:r>
      <w:r w:rsidR="00570CD0">
        <w:rPr>
          <w:rFonts w:ascii="Arial" w:hAnsi="Arial" w:cs="Arial"/>
        </w:rPr>
        <w:t xml:space="preserve">”. El </w:t>
      </w:r>
      <w:r w:rsidR="00C81EE6" w:rsidRPr="00270210">
        <w:rPr>
          <w:rFonts w:ascii="Arial" w:hAnsi="Arial" w:cs="Arial"/>
          <w:b/>
        </w:rPr>
        <w:t>artículo 8</w:t>
      </w:r>
      <w:r w:rsidR="00BD6D14">
        <w:rPr>
          <w:rFonts w:ascii="Arial" w:hAnsi="Arial" w:cs="Arial"/>
        </w:rPr>
        <w:t xml:space="preserve"> </w:t>
      </w:r>
      <w:r w:rsidR="0049260E">
        <w:rPr>
          <w:rFonts w:ascii="Arial" w:hAnsi="Arial" w:cs="Arial"/>
        </w:rPr>
        <w:t>decreta</w:t>
      </w:r>
      <w:r w:rsidR="00610632" w:rsidRPr="00270210">
        <w:rPr>
          <w:rFonts w:ascii="Arial" w:hAnsi="Arial" w:cs="Arial"/>
        </w:rPr>
        <w:t xml:space="preserve"> que </w:t>
      </w:r>
      <w:r w:rsidR="0049260E">
        <w:rPr>
          <w:rFonts w:ascii="Arial" w:hAnsi="Arial" w:cs="Arial"/>
        </w:rPr>
        <w:t>“</w:t>
      </w:r>
      <w:r w:rsidR="00610632" w:rsidRPr="00270210">
        <w:rPr>
          <w:rFonts w:ascii="Arial" w:hAnsi="Arial" w:cs="Arial"/>
        </w:rPr>
        <w:t xml:space="preserve">el </w:t>
      </w:r>
      <w:r w:rsidRPr="00270210">
        <w:rPr>
          <w:rFonts w:ascii="Arial" w:hAnsi="Arial" w:cs="Arial"/>
        </w:rPr>
        <w:t>servicio comunitario tendrá una duración de ciento veinte (120) horas académ</w:t>
      </w:r>
      <w:r w:rsidR="002F61E4" w:rsidRPr="00270210">
        <w:rPr>
          <w:rFonts w:ascii="Arial" w:hAnsi="Arial" w:cs="Arial"/>
        </w:rPr>
        <w:t>icas, las cuales</w:t>
      </w:r>
      <w:r w:rsidR="008D19C7" w:rsidRPr="00270210">
        <w:rPr>
          <w:rFonts w:ascii="Arial" w:hAnsi="Arial" w:cs="Arial"/>
        </w:rPr>
        <w:t xml:space="preserve"> se</w:t>
      </w:r>
      <w:r w:rsidR="002F61E4" w:rsidRPr="00270210">
        <w:rPr>
          <w:rFonts w:ascii="Arial" w:hAnsi="Arial" w:cs="Arial"/>
        </w:rPr>
        <w:t xml:space="preserve"> deben cumplir</w:t>
      </w:r>
      <w:r w:rsidRPr="00270210">
        <w:rPr>
          <w:rFonts w:ascii="Arial" w:hAnsi="Arial" w:cs="Arial"/>
        </w:rPr>
        <w:t xml:space="preserve"> en un lapso no menor de tr</w:t>
      </w:r>
      <w:r w:rsidR="00610632" w:rsidRPr="00270210">
        <w:rPr>
          <w:rFonts w:ascii="Arial" w:hAnsi="Arial" w:cs="Arial"/>
        </w:rPr>
        <w:t>es meses</w:t>
      </w:r>
      <w:r w:rsidR="00B00589">
        <w:rPr>
          <w:rFonts w:ascii="Arial" w:hAnsi="Arial" w:cs="Arial"/>
        </w:rPr>
        <w:t>…”</w:t>
      </w:r>
    </w:p>
    <w:p w:rsidR="00517B77" w:rsidRPr="00270210" w:rsidRDefault="0077242A" w:rsidP="00270210">
      <w:pPr>
        <w:spacing w:line="360" w:lineRule="auto"/>
        <w:ind w:firstLine="709"/>
        <w:jc w:val="both"/>
        <w:rPr>
          <w:rFonts w:ascii="Arial" w:hAnsi="Arial" w:cs="Arial"/>
        </w:rPr>
      </w:pPr>
      <w:r w:rsidRPr="00270210">
        <w:rPr>
          <w:rFonts w:ascii="Arial" w:hAnsi="Arial" w:cs="Arial"/>
        </w:rPr>
        <w:t xml:space="preserve">Fomentado así la formación del estudiante, y los principios constitucionales de solidaridad, responsabilidad social, igualdad, cooperación, corresponsabilidad, participación ciudadana, asistencia humanitaria y alteridad. </w:t>
      </w:r>
    </w:p>
    <w:p w:rsidR="00517B77" w:rsidRPr="00270210" w:rsidRDefault="0077242A" w:rsidP="00270210">
      <w:pPr>
        <w:spacing w:line="360" w:lineRule="auto"/>
        <w:ind w:firstLine="709"/>
        <w:jc w:val="both"/>
        <w:rPr>
          <w:rFonts w:ascii="Arial" w:hAnsi="Arial" w:cs="Arial"/>
        </w:rPr>
      </w:pPr>
      <w:r w:rsidRPr="00270210">
        <w:rPr>
          <w:rFonts w:ascii="Arial" w:hAnsi="Arial" w:cs="Arial"/>
        </w:rPr>
        <w:t>Agradeciendo la atención prestada a la presente y sin nada más que agregar, se despide.</w:t>
      </w:r>
    </w:p>
    <w:p w:rsidR="0077242A" w:rsidRDefault="00517B77" w:rsidP="00517B77">
      <w:pPr>
        <w:spacing w:line="360" w:lineRule="auto"/>
        <w:ind w:firstLine="709"/>
        <w:jc w:val="both"/>
        <w:rPr>
          <w:rFonts w:ascii="Arial" w:hAnsi="Arial" w:cs="Arial"/>
        </w:rPr>
      </w:pPr>
      <w:r w:rsidRPr="00270210">
        <w:rPr>
          <w:rFonts w:ascii="Arial" w:hAnsi="Arial" w:cs="Arial"/>
        </w:rPr>
        <w:t xml:space="preserve">                   </w:t>
      </w:r>
      <w:r w:rsidR="007267BA">
        <w:rPr>
          <w:rFonts w:ascii="Arial" w:hAnsi="Arial" w:cs="Arial"/>
        </w:rPr>
        <w:t xml:space="preserve"> </w:t>
      </w:r>
      <w:r w:rsidRPr="00270210">
        <w:rPr>
          <w:rFonts w:ascii="Arial" w:hAnsi="Arial" w:cs="Arial"/>
        </w:rPr>
        <w:t xml:space="preserve"> Cordialmente,</w:t>
      </w:r>
    </w:p>
    <w:p w:rsidR="001A619C" w:rsidRDefault="001A619C" w:rsidP="00517B77">
      <w:pPr>
        <w:spacing w:line="360" w:lineRule="auto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517B77" w:rsidRPr="007267BA" w:rsidRDefault="007267BA" w:rsidP="007267BA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___________________________________________</w:t>
      </w:r>
    </w:p>
    <w:p w:rsidR="0077242A" w:rsidRPr="00270210" w:rsidRDefault="00924DDC" w:rsidP="0077242A">
      <w:pPr>
        <w:jc w:val="center"/>
        <w:rPr>
          <w:rFonts w:ascii="Arial" w:hAnsi="Arial" w:cs="Arial"/>
          <w:b/>
        </w:rPr>
      </w:pPr>
      <w:r w:rsidRPr="00270210">
        <w:rPr>
          <w:rFonts w:ascii="Arial" w:hAnsi="Arial" w:cs="Arial"/>
          <w:b/>
        </w:rPr>
        <w:t>Esp. Aura Marina Forsyth</w:t>
      </w:r>
    </w:p>
    <w:p w:rsidR="00517B77" w:rsidRPr="00270210" w:rsidRDefault="00517B77" w:rsidP="0077242A">
      <w:pPr>
        <w:jc w:val="center"/>
        <w:rPr>
          <w:rFonts w:ascii="Arial" w:hAnsi="Arial" w:cs="Arial"/>
          <w:b/>
        </w:rPr>
      </w:pPr>
    </w:p>
    <w:p w:rsidR="0077242A" w:rsidRPr="00270210" w:rsidRDefault="00622328" w:rsidP="0077242A">
      <w:pPr>
        <w:jc w:val="center"/>
        <w:rPr>
          <w:rFonts w:ascii="Arial" w:hAnsi="Arial" w:cs="Arial"/>
          <w:b/>
        </w:rPr>
      </w:pPr>
      <w:r w:rsidRPr="00270210">
        <w:rPr>
          <w:rFonts w:ascii="Arial" w:hAnsi="Arial" w:cs="Arial"/>
          <w:b/>
        </w:rPr>
        <w:t xml:space="preserve">Jefe de División </w:t>
      </w:r>
      <w:r w:rsidR="00A62FD8" w:rsidRPr="00270210">
        <w:rPr>
          <w:rFonts w:ascii="Arial" w:hAnsi="Arial" w:cs="Arial"/>
          <w:b/>
        </w:rPr>
        <w:t>Bienestar Estudiantil. Servicio Comunitario</w:t>
      </w:r>
    </w:p>
    <w:p w:rsidR="00C55EAA" w:rsidRPr="00DD1FC4" w:rsidRDefault="00C55EAA" w:rsidP="00DD1FC4">
      <w:pPr>
        <w:tabs>
          <w:tab w:val="left" w:pos="1068"/>
        </w:tabs>
      </w:pPr>
    </w:p>
    <w:sectPr w:rsidR="00C55EAA" w:rsidRPr="00DD1FC4" w:rsidSect="009314DE">
      <w:headerReference w:type="even" r:id="rId6"/>
      <w:headerReference w:type="default" r:id="rId7"/>
      <w:footerReference w:type="default" r:id="rId8"/>
      <w:pgSz w:w="11900" w:h="16840"/>
      <w:pgMar w:top="567" w:right="1418" w:bottom="567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614" w:rsidRDefault="008F5614">
      <w:r>
        <w:separator/>
      </w:r>
    </w:p>
  </w:endnote>
  <w:endnote w:type="continuationSeparator" w:id="0">
    <w:p w:rsidR="008F5614" w:rsidRDefault="008F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118" w:rsidRPr="00807DC4" w:rsidRDefault="009027D9" w:rsidP="009314DE">
    <w:pPr>
      <w:jc w:val="center"/>
      <w:rPr>
        <w:b/>
        <w:color w:val="0070C0"/>
        <w:sz w:val="16"/>
        <w:szCs w:val="16"/>
      </w:rPr>
    </w:pPr>
    <w:r>
      <w:rPr>
        <w:b/>
        <w:sz w:val="16"/>
        <w:szCs w:val="16"/>
      </w:rPr>
      <w:t>Correo electrónico</w:t>
    </w:r>
    <w:r w:rsidRPr="002C6BFB">
      <w:rPr>
        <w:b/>
        <w:sz w:val="16"/>
        <w:szCs w:val="16"/>
      </w:rPr>
      <w:t xml:space="preserve">: </w:t>
    </w:r>
    <w:hyperlink r:id="rId1" w:history="1">
      <w:r w:rsidR="00807DC4" w:rsidRPr="00807DC4">
        <w:rPr>
          <w:rStyle w:val="Hipervnculo"/>
          <w:color w:val="0070C0"/>
          <w:sz w:val="16"/>
          <w:szCs w:val="16"/>
        </w:rPr>
        <w:t>aura.f@gav.edu.ve.com</w:t>
      </w:r>
    </w:hyperlink>
    <w:r w:rsidR="00807DC4">
      <w:rPr>
        <w:b/>
        <w:sz w:val="16"/>
        <w:szCs w:val="16"/>
      </w:rPr>
      <w:t xml:space="preserve"> – Redes Sociales </w:t>
    </w:r>
    <w:r w:rsidR="00807DC4" w:rsidRPr="00807DC4">
      <w:rPr>
        <w:b/>
        <w:color w:val="0070C0"/>
        <w:sz w:val="16"/>
        <w:szCs w:val="16"/>
      </w:rPr>
      <w:t>@</w:t>
    </w:r>
    <w:proofErr w:type="spellStart"/>
    <w:r w:rsidR="00807DC4" w:rsidRPr="00807DC4">
      <w:rPr>
        <w:b/>
        <w:color w:val="0070C0"/>
        <w:sz w:val="16"/>
        <w:szCs w:val="16"/>
      </w:rPr>
      <w:t>mitecnologicoav</w:t>
    </w:r>
    <w:proofErr w:type="spellEnd"/>
  </w:p>
  <w:p w:rsidR="00F43118" w:rsidRPr="002C6BFB" w:rsidRDefault="009027D9" w:rsidP="009314DE">
    <w:pPr>
      <w:jc w:val="center"/>
      <w:rPr>
        <w:sz w:val="16"/>
        <w:szCs w:val="16"/>
      </w:rPr>
    </w:pPr>
    <w:r w:rsidRPr="002C6BFB">
      <w:rPr>
        <w:b/>
        <w:sz w:val="16"/>
        <w:szCs w:val="16"/>
      </w:rPr>
      <w:t>IUTAV:</w:t>
    </w:r>
    <w:r w:rsidRPr="002C6BFB">
      <w:rPr>
        <w:sz w:val="16"/>
        <w:szCs w:val="16"/>
      </w:rPr>
      <w:t xml:space="preserve"> Av. Principal de Los Chorros, a</w:t>
    </w:r>
    <w:r w:rsidR="00807DC4">
      <w:rPr>
        <w:sz w:val="16"/>
        <w:szCs w:val="16"/>
      </w:rPr>
      <w:t xml:space="preserve"> 200 metros de la estación del M</w:t>
    </w:r>
    <w:r w:rsidRPr="002C6BFB">
      <w:rPr>
        <w:sz w:val="16"/>
        <w:szCs w:val="16"/>
      </w:rPr>
      <w:t>etro Los Dos Caminos, Caracas</w:t>
    </w:r>
  </w:p>
  <w:p w:rsidR="00F43118" w:rsidRPr="002C32A2" w:rsidRDefault="009027D9" w:rsidP="009314DE">
    <w:pPr>
      <w:jc w:val="center"/>
      <w:rPr>
        <w:sz w:val="16"/>
        <w:szCs w:val="16"/>
      </w:rPr>
    </w:pPr>
    <w:r w:rsidRPr="002543E9">
      <w:rPr>
        <w:b/>
        <w:sz w:val="16"/>
        <w:szCs w:val="16"/>
      </w:rPr>
      <w:t>Teléfonos:</w:t>
    </w:r>
    <w:r w:rsidRPr="002543E9">
      <w:rPr>
        <w:sz w:val="16"/>
        <w:szCs w:val="16"/>
      </w:rPr>
      <w:t xml:space="preserve"> (0212) 2857066 / (0212) 2856217 / (0212) 2849876 </w:t>
    </w:r>
    <w:r w:rsidR="00807DC4">
      <w:rPr>
        <w:sz w:val="16"/>
        <w:szCs w:val="16"/>
      </w:rPr>
      <w:t>Extensión: 106</w:t>
    </w:r>
    <w:r w:rsidRPr="006B1908">
      <w:rPr>
        <w:vanish/>
      </w:rPr>
      <w:t>dula de identidad Nstre de Adminestro instituto, portador de la ce el bacjiller Jairo Marquina, cursante de IV semestre de Admin</w:t>
    </w:r>
  </w:p>
  <w:p w:rsidR="00F43118" w:rsidRDefault="00807D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614" w:rsidRDefault="008F5614">
      <w:r>
        <w:separator/>
      </w:r>
    </w:p>
  </w:footnote>
  <w:footnote w:type="continuationSeparator" w:id="0">
    <w:p w:rsidR="008F5614" w:rsidRDefault="008F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118" w:rsidRDefault="009027D9" w:rsidP="009314DE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  <w:p w:rsidR="00F43118" w:rsidRDefault="00807D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118" w:rsidRDefault="003D6E64">
    <w:pPr>
      <w:pStyle w:val="Encabezado"/>
    </w:pPr>
    <w:r>
      <w:rPr>
        <w:noProof/>
        <w:sz w:val="28"/>
        <w:szCs w:val="28"/>
        <w:lang w:val="es-VE" w:eastAsia="es-VE"/>
      </w:rPr>
      <w:drawing>
        <wp:anchor distT="0" distB="0" distL="114300" distR="114300" simplePos="0" relativeHeight="251659264" behindDoc="1" locked="0" layoutInCell="1" allowOverlap="1" wp14:anchorId="5D0E5432" wp14:editId="09C0F389">
          <wp:simplePos x="0" y="0"/>
          <wp:positionH relativeFrom="margin">
            <wp:posOffset>-171450</wp:posOffset>
          </wp:positionH>
          <wp:positionV relativeFrom="paragraph">
            <wp:posOffset>-51435</wp:posOffset>
          </wp:positionV>
          <wp:extent cx="2880000" cy="1324800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OTIPO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132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2A"/>
    <w:rsid w:val="0000763B"/>
    <w:rsid w:val="00010480"/>
    <w:rsid w:val="00030FE2"/>
    <w:rsid w:val="00034064"/>
    <w:rsid w:val="0005042C"/>
    <w:rsid w:val="00062322"/>
    <w:rsid w:val="00062B06"/>
    <w:rsid w:val="0006320C"/>
    <w:rsid w:val="0006689E"/>
    <w:rsid w:val="00082BA3"/>
    <w:rsid w:val="000A6C05"/>
    <w:rsid w:val="000C3534"/>
    <w:rsid w:val="000E6797"/>
    <w:rsid w:val="00100BC6"/>
    <w:rsid w:val="00102275"/>
    <w:rsid w:val="001271B3"/>
    <w:rsid w:val="001A619C"/>
    <w:rsid w:val="001B2C69"/>
    <w:rsid w:val="001B6F69"/>
    <w:rsid w:val="001C0611"/>
    <w:rsid w:val="001C3A4D"/>
    <w:rsid w:val="001D1F76"/>
    <w:rsid w:val="00206F0B"/>
    <w:rsid w:val="00270210"/>
    <w:rsid w:val="002762B0"/>
    <w:rsid w:val="002A1B47"/>
    <w:rsid w:val="002C6BFB"/>
    <w:rsid w:val="002D5D57"/>
    <w:rsid w:val="002F61E4"/>
    <w:rsid w:val="00315F18"/>
    <w:rsid w:val="00316439"/>
    <w:rsid w:val="00320E8E"/>
    <w:rsid w:val="003A6183"/>
    <w:rsid w:val="003D694A"/>
    <w:rsid w:val="003D6E64"/>
    <w:rsid w:val="003D6EC1"/>
    <w:rsid w:val="003F3164"/>
    <w:rsid w:val="0049260E"/>
    <w:rsid w:val="0049337E"/>
    <w:rsid w:val="004D3AB1"/>
    <w:rsid w:val="004F21BD"/>
    <w:rsid w:val="004F67C5"/>
    <w:rsid w:val="00517B77"/>
    <w:rsid w:val="00524FA9"/>
    <w:rsid w:val="00565273"/>
    <w:rsid w:val="00570CD0"/>
    <w:rsid w:val="005712EF"/>
    <w:rsid w:val="00580B82"/>
    <w:rsid w:val="00591ACF"/>
    <w:rsid w:val="005D695D"/>
    <w:rsid w:val="005D7F16"/>
    <w:rsid w:val="00610632"/>
    <w:rsid w:val="0061667A"/>
    <w:rsid w:val="00622328"/>
    <w:rsid w:val="006552C6"/>
    <w:rsid w:val="006B141F"/>
    <w:rsid w:val="006B3072"/>
    <w:rsid w:val="006C35D2"/>
    <w:rsid w:val="006D5CD4"/>
    <w:rsid w:val="006F0C13"/>
    <w:rsid w:val="007109E4"/>
    <w:rsid w:val="007263F6"/>
    <w:rsid w:val="007267BA"/>
    <w:rsid w:val="00735528"/>
    <w:rsid w:val="0077242A"/>
    <w:rsid w:val="007A001E"/>
    <w:rsid w:val="007A2EF8"/>
    <w:rsid w:val="007C05E0"/>
    <w:rsid w:val="00807DC4"/>
    <w:rsid w:val="00814EF2"/>
    <w:rsid w:val="008265E7"/>
    <w:rsid w:val="008279EB"/>
    <w:rsid w:val="00830F8B"/>
    <w:rsid w:val="00846002"/>
    <w:rsid w:val="008D10C6"/>
    <w:rsid w:val="008D19C7"/>
    <w:rsid w:val="008D23A6"/>
    <w:rsid w:val="008D3FBD"/>
    <w:rsid w:val="008E3272"/>
    <w:rsid w:val="008F39D8"/>
    <w:rsid w:val="008F5614"/>
    <w:rsid w:val="009027D9"/>
    <w:rsid w:val="00902823"/>
    <w:rsid w:val="00910079"/>
    <w:rsid w:val="00924DDC"/>
    <w:rsid w:val="00925FF4"/>
    <w:rsid w:val="00945149"/>
    <w:rsid w:val="009506DB"/>
    <w:rsid w:val="009543B6"/>
    <w:rsid w:val="0095488D"/>
    <w:rsid w:val="00960FB1"/>
    <w:rsid w:val="0096552C"/>
    <w:rsid w:val="009F6A2E"/>
    <w:rsid w:val="009F74EE"/>
    <w:rsid w:val="00A25322"/>
    <w:rsid w:val="00A26B2A"/>
    <w:rsid w:val="00A35376"/>
    <w:rsid w:val="00A35BF2"/>
    <w:rsid w:val="00A62FD8"/>
    <w:rsid w:val="00A63838"/>
    <w:rsid w:val="00A707F5"/>
    <w:rsid w:val="00AA1EEB"/>
    <w:rsid w:val="00AC07EB"/>
    <w:rsid w:val="00B00589"/>
    <w:rsid w:val="00B26270"/>
    <w:rsid w:val="00B620E7"/>
    <w:rsid w:val="00BD6D14"/>
    <w:rsid w:val="00BE06DD"/>
    <w:rsid w:val="00C00C6B"/>
    <w:rsid w:val="00C55EAA"/>
    <w:rsid w:val="00C65CD1"/>
    <w:rsid w:val="00C74563"/>
    <w:rsid w:val="00C76DD8"/>
    <w:rsid w:val="00C772FB"/>
    <w:rsid w:val="00C81EE6"/>
    <w:rsid w:val="00C9558C"/>
    <w:rsid w:val="00CA0C56"/>
    <w:rsid w:val="00CD2D9E"/>
    <w:rsid w:val="00CD6146"/>
    <w:rsid w:val="00D128D0"/>
    <w:rsid w:val="00D15D03"/>
    <w:rsid w:val="00D50C7C"/>
    <w:rsid w:val="00D5712A"/>
    <w:rsid w:val="00D67961"/>
    <w:rsid w:val="00D732F1"/>
    <w:rsid w:val="00DA7FA9"/>
    <w:rsid w:val="00DB6E65"/>
    <w:rsid w:val="00DD0B2F"/>
    <w:rsid w:val="00DD1FC4"/>
    <w:rsid w:val="00DE247A"/>
    <w:rsid w:val="00DE4A91"/>
    <w:rsid w:val="00DF2937"/>
    <w:rsid w:val="00E20628"/>
    <w:rsid w:val="00E654B4"/>
    <w:rsid w:val="00E86299"/>
    <w:rsid w:val="00EB6B59"/>
    <w:rsid w:val="00F147E9"/>
    <w:rsid w:val="00F348DD"/>
    <w:rsid w:val="00F53C42"/>
    <w:rsid w:val="00F61F24"/>
    <w:rsid w:val="00FA3A9A"/>
    <w:rsid w:val="00FF0EB6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64943746-B43E-47EF-B105-6EACFAF7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42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7242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7242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77242A"/>
    <w:rPr>
      <w:rFonts w:ascii="Cambria" w:eastAsia="MS Mincho" w:hAnsi="Cambria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7242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7242A"/>
    <w:rPr>
      <w:rFonts w:ascii="Cambria" w:eastAsia="MS Mincho" w:hAnsi="Cambria" w:cs="Times New Roman"/>
      <w:sz w:val="24"/>
      <w:szCs w:val="24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5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528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ra.f@gav.edu.v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Bilblioteca</dc:creator>
  <cp:lastModifiedBy>Usuario</cp:lastModifiedBy>
  <cp:revision>2</cp:revision>
  <dcterms:created xsi:type="dcterms:W3CDTF">2021-09-02T17:27:00Z</dcterms:created>
  <dcterms:modified xsi:type="dcterms:W3CDTF">2021-09-02T17:27:00Z</dcterms:modified>
</cp:coreProperties>
</file>